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14.04.2025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(апрель 2025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ПОДВИГУ НАРОДА ЖИТЬ В ВЕКАХ. К 80-ЛЕТИЮ ПОБЕДЫ СОВЕТСКОГО НАРОДА В ВЕЛИКОЙ ОТЕЧЕСТВЕННОЙ ВОЙНЕ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на основе информации</w:t>
      </w:r>
      <w:br/>
      <w:r>
        <w:rPr>
          <w:sz w:val="24"/>
          <w:szCs w:val="24"/>
          <w:i/>
          <w:iCs/>
        </w:rPr>
        <w:t xml:space="preserve">Министерства культуры, Министерства образования,</w:t>
      </w:r>
      <w:br/>
      <w:r>
        <w:rPr>
          <w:sz w:val="24"/>
          <w:szCs w:val="24"/>
          <w:i/>
          <w:iCs/>
        </w:rPr>
        <w:t xml:space="preserve">Министерства обороны, Министерства труда и социальной защиты, Национальной академии наук Беларуси, ГУ «Мемориальный</w:t>
      </w:r>
      <w:br/>
      <w:r>
        <w:rPr>
          <w:sz w:val="24"/>
          <w:szCs w:val="24"/>
          <w:i/>
          <w:iCs/>
        </w:rPr>
        <w:t xml:space="preserve">комплекс «Брестская крепость-герой», ОО «Белорусский республиканский союз молодежи», материалов агентства «БелТА»</w:t>
      </w:r>
      <w:br/>
      <w:r>
        <w:rPr>
          <w:sz w:val="24"/>
          <w:szCs w:val="24"/>
          <w:i/>
          <w:iCs/>
        </w:rPr>
        <w:t xml:space="preserve">и газеты «СБ.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Беларусь сегодня»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Победа в Великой Отечественной войне всегда будет вызывать гордость за подвиг наших предков, за их героизм и самоотверженность в борьбе с ненавистным и очень сильным врагом. Обратите внимание, какие мы обычно употребляем эпитеты. Восемь десятилетий назад была одержана </w:t>
      </w:r>
      <w:r>
        <w:rPr>
          <w:sz w:val="24"/>
          <w:szCs w:val="24"/>
          <w:b/>
          <w:bCs/>
          <w:i/>
          <w:iCs/>
        </w:rPr>
        <w:t xml:space="preserve">блистательная</w:t>
      </w:r>
      <w:r>
        <w:rPr>
          <w:sz w:val="24"/>
          <w:szCs w:val="24"/>
        </w:rPr>
        <w:t xml:space="preserve"> Победа многонационального советского народа в Великой Отечественной войне, </w:t>
      </w:r>
      <w:r>
        <w:rPr>
          <w:sz w:val="24"/>
          <w:szCs w:val="24"/>
          <w:b/>
          <w:bCs/>
          <w:i/>
          <w:iCs/>
        </w:rPr>
        <w:t xml:space="preserve">самой кровопролитной</w:t>
      </w:r>
      <w:r>
        <w:rPr>
          <w:sz w:val="24"/>
          <w:szCs w:val="24"/>
        </w:rPr>
        <w:t xml:space="preserve"> в истории человечества, оставившей </w:t>
      </w:r>
      <w:r>
        <w:rPr>
          <w:sz w:val="24"/>
          <w:szCs w:val="24"/>
          <w:b/>
          <w:bCs/>
          <w:i/>
          <w:iCs/>
        </w:rPr>
        <w:t xml:space="preserve">кровавый след</w:t>
      </w:r>
      <w:r>
        <w:rPr>
          <w:sz w:val="24"/>
          <w:szCs w:val="24"/>
        </w:rPr>
        <w:t xml:space="preserve"> на нашей земле и в памяти каждого белоруса.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2. Видеослайд.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нужно, наверное, расшифровывать каждое слово, хотя любое из них тянет за собой не малый и не простой разговор.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белорусов правда и память о тех событиях сильнее времени и не имеют границ. </w:t>
      </w:r>
      <w:r>
        <w:rPr>
          <w:sz w:val="24"/>
          <w:szCs w:val="24"/>
          <w:b/>
          <w:bCs/>
          <w:i/>
          <w:iCs/>
        </w:rPr>
        <w:t xml:space="preserve">«В нашей истории немало ярких страниц, которыми мы по праву гордимся. Не все из них сохранили свою значимость до наших дней. Многие, утратив былые смыслы, оказались попросту забыты. Однако есть даты и события, которые несут в себе понимание сущности и правду жизни</w:t>
      </w:r>
      <w:r>
        <w:rPr>
          <w:sz w:val="24"/>
          <w:szCs w:val="24"/>
        </w:rPr>
        <w:t xml:space="preserve">, – подчеркнул Президент Республики Беларусь А.Г.Лукашенко 7 мая 2024 г. на торжественном собрании по случаю Дня Победы. – </w:t>
      </w:r>
      <w:r>
        <w:rPr>
          <w:sz w:val="24"/>
          <w:szCs w:val="24"/>
          <w:b/>
          <w:bCs/>
          <w:i/>
          <w:iCs/>
        </w:rPr>
        <w:t xml:space="preserve">Они неподвластны времени и обстоятельствам, передаются через поколения с молоком матери, оберегают от ошибок и помогают строить будущее. Для белорусов таким событием стала Победа советского народа в Великой Отечественной войне»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3.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1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особенно важно сегодня, когда нарастает деструктивная риторика ряда стран в отношении суверенных государств, не желающих беспрекословно встраиваться в навязываемый извне «порядок».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Наша память и наша правда должны быть надежным щитом на пути воцарения в мире идей расового </w:t>
      </w:r>
      <w:r>
        <w:rPr>
          <w:sz w:val="24"/>
          <w:szCs w:val="24"/>
          <w:i/>
          <w:iCs/>
        </w:rPr>
        <w:t xml:space="preserve">(да и любого другого)</w:t>
      </w:r>
      <w:r>
        <w:rPr>
          <w:sz w:val="24"/>
          <w:szCs w:val="24"/>
        </w:rPr>
        <w:t xml:space="preserve"> превосходства и жизненного пространства. Да и трансформация современной системы международных отношений вынуждает нас быть начеку. Ведь отличительной особенностью текущего момента является усиленная милитаризация приграничных государств и боевые действия по соседству на фоне непрекращающихся попыток Запада расшатать внутриполитическую ситуацию в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4.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1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Великая Отечественная война научила нас, белорусов, свято беречь родную землю, защищать ее ценой собственной жизни и самоотверженно отстаивать правду. </w:t>
      </w:r>
      <w:r>
        <w:rPr>
          <w:sz w:val="24"/>
          <w:szCs w:val="24"/>
          <w:b/>
          <w:bCs/>
        </w:rPr>
        <w:t xml:space="preserve">Как наши предки не стали на колени перед врагами тогда, так и мы не намерены склонять голову перед ними и сегодня.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была, пожалуй, первая война, где вопрос стоял предельно остро: будем ли мы, белорусы </w:t>
      </w:r>
      <w:r>
        <w:rPr>
          <w:sz w:val="24"/>
          <w:szCs w:val="24"/>
          <w:i/>
          <w:iCs/>
        </w:rPr>
        <w:t xml:space="preserve">(и русские, и украинцы)</w:t>
      </w:r>
      <w:r>
        <w:rPr>
          <w:sz w:val="24"/>
          <w:szCs w:val="24"/>
        </w:rPr>
        <w:t xml:space="preserve">, существовать дальше на этой земле вообще. Или нас уничтожат всех, под корень, навсегда.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почему та Победа, которую добыли для нас наши предки, настолько значима, что никакой торгашеский разговор про «цену» здесь не уместен.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почему она для нас – не Вторая мировая, с помощью которой тогдашние хозяева мира в очередной раз делили планету на новые сферы влияния. А Великая Отечественная: </w:t>
      </w:r>
      <w:r>
        <w:rPr>
          <w:sz w:val="24"/>
          <w:szCs w:val="24"/>
          <w:b/>
          <w:bCs/>
        </w:rPr>
        <w:t xml:space="preserve">война за свое будущее, за своих детей, за свою землю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Без преувеличения можно утверждать, что судьба человечества в те суровые годы решалась на советско-германском фронте. Ценою жизней наших доблестных воинов уничтожался заклятый враг. То, чего не смогла сделать ни одна армия стран Европы, совершили бойцы и командиры Красной Армии, развеяв тогдашний миф о непобедимости армад Третьего рейха.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оккупированных землях – белорусских, в первую очередь, – с первых же дней войны против фашистов поднялось более миллиона партизан и подпольщиков – великая народная армия, действия которой постепенно приобрели стратегическое значение и стали важным фактором разгрома врага, формирования фундамента будущей Победы.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Планы нацистов были зловещи. </w:t>
      </w:r>
      <w:r>
        <w:rPr>
          <w:sz w:val="24"/>
          <w:szCs w:val="24"/>
          <w:b/>
          <w:bCs/>
        </w:rPr>
        <w:t xml:space="preserve">Генеральный план «Ост»</w:t>
      </w:r>
      <w:r>
        <w:rPr>
          <w:sz w:val="24"/>
          <w:szCs w:val="24"/>
        </w:rPr>
        <w:t xml:space="preserve"> – план колонизации и германизации оккупированных земель Восточной Европы – устанавливал на захваченных территориях так называемый «новый порядок». Он был направлен на физическое уничтожение как населения, так и государственного строя.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5.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1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Сутью нацистской политики на временно оккупированной территории СССР, в том числе в Беларуси, был геноцид и «выжженная земля» – политика </w:t>
      </w:r>
      <w:r>
        <w:rPr>
          <w:sz w:val="24"/>
          <w:szCs w:val="24"/>
          <w:b/>
          <w:bCs/>
        </w:rPr>
        <w:t xml:space="preserve">массового кровавого террора</w:t>
      </w:r>
      <w:r>
        <w:rPr>
          <w:sz w:val="24"/>
          <w:szCs w:val="24"/>
        </w:rPr>
        <w:t xml:space="preserve">. Приведем лишь некоторые, возможно, неизвестные вам пока еще факты.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6.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13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последним данным Генеральной прокуратуры, на территории Беларуси фашистскими карателями было организовано </w:t>
      </w:r>
      <w:r>
        <w:rPr>
          <w:sz w:val="24"/>
          <w:szCs w:val="24"/>
          <w:b/>
          <w:bCs/>
        </w:rPr>
        <w:t xml:space="preserve">свыше 578 лагерей смерти</w:t>
      </w:r>
      <w:r>
        <w:rPr>
          <w:sz w:val="24"/>
          <w:szCs w:val="24"/>
        </w:rPr>
        <w:t xml:space="preserve">. Доказано проведение </w:t>
      </w:r>
      <w:r>
        <w:rPr>
          <w:sz w:val="24"/>
          <w:szCs w:val="24"/>
          <w:b/>
          <w:bCs/>
        </w:rPr>
        <w:t xml:space="preserve">не менее 187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крупных карательных операций</w:t>
      </w:r>
      <w:r>
        <w:rPr>
          <w:sz w:val="24"/>
          <w:szCs w:val="24"/>
        </w:rPr>
        <w:t xml:space="preserve"> на нашей территории. Это примерно раз в неделю, даже чаще. Подтверждено </w:t>
      </w:r>
      <w:r>
        <w:rPr>
          <w:sz w:val="24"/>
          <w:szCs w:val="24"/>
          <w:b/>
          <w:bCs/>
        </w:rPr>
        <w:t xml:space="preserve">уничтожение не менее 12 348 наших сел и деревень</w:t>
      </w:r>
      <w:r>
        <w:rPr>
          <w:sz w:val="24"/>
          <w:szCs w:val="24"/>
        </w:rPr>
        <w:t xml:space="preserve">. «Сестрами Хатыни» – полностью сожженными вместе с жителями и не возродившимися после войны, – по последним данным стали </w:t>
      </w:r>
      <w:r>
        <w:rPr>
          <w:sz w:val="24"/>
          <w:szCs w:val="24"/>
          <w:b/>
          <w:bCs/>
        </w:rPr>
        <w:t xml:space="preserve">288 деревень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7.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14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Еще одной формой геноцида был </w:t>
      </w:r>
      <w:r>
        <w:rPr>
          <w:sz w:val="24"/>
          <w:szCs w:val="24"/>
          <w:b/>
          <w:bCs/>
        </w:rPr>
        <w:t xml:space="preserve">вывоз гражданского населения на принудительные работы</w:t>
      </w:r>
      <w:r>
        <w:rPr>
          <w:sz w:val="24"/>
          <w:szCs w:val="24"/>
        </w:rPr>
        <w:t xml:space="preserve"> в Германию и другие страны Западной Европы. За годы войны с территории БССР было вывезено </w:t>
      </w:r>
      <w:r>
        <w:rPr>
          <w:sz w:val="24"/>
          <w:szCs w:val="24"/>
          <w:b/>
          <w:bCs/>
        </w:rPr>
        <w:t xml:space="preserve">более 380 тыс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b/>
          <w:bCs/>
        </w:rPr>
        <w:t xml:space="preserve">человек</w:t>
      </w:r>
      <w:r>
        <w:rPr>
          <w:sz w:val="24"/>
          <w:szCs w:val="24"/>
        </w:rPr>
        <w:t xml:space="preserve">, из которых многие погибли от невыносимых условий эксплуатации. Массовый характер носил и угон на принудительные работы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Нацисты и их пособники наших людей вешали, сжигали, топили, расстреливали из тяжелых орудий. Зачем? Это они с немецкой тщательностью изучали самые «действенные» </w:t>
      </w:r>
      <w:r>
        <w:rPr>
          <w:sz w:val="24"/>
          <w:szCs w:val="24"/>
          <w:b/>
          <w:bCs/>
        </w:rPr>
        <w:t xml:space="preserve">способы истребления населения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Сейчас в Беларуси </w:t>
      </w:r>
      <w:r>
        <w:rPr>
          <w:sz w:val="24"/>
          <w:szCs w:val="24"/>
          <w:b/>
          <w:bCs/>
        </w:rPr>
        <w:t xml:space="preserve">установлено 166 ранее неизвестных мест уничтожения и захоронения</w:t>
      </w:r>
      <w:r>
        <w:rPr>
          <w:sz w:val="24"/>
          <w:szCs w:val="24"/>
        </w:rPr>
        <w:t xml:space="preserve"> мирных жителей и военнопленных, более половины из них – массовые. Вдумайтесь: факты зверств фашистов на белорусской земле вскрываются по сегодняшний день, спустя восемь десятков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Мы никогда не простим жестокость, бесчеловечность и бесчинства нацистов.</w:t>
      </w:r>
      <w:r>
        <w:rPr>
          <w:sz w:val="24"/>
          <w:szCs w:val="24"/>
        </w:rPr>
        <w:t xml:space="preserve"> Никто и нигде в мире так самоотверженно не боролся с «коричневой чумой». </w:t>
      </w:r>
      <w:r>
        <w:rPr>
          <w:sz w:val="24"/>
          <w:szCs w:val="24"/>
          <w:b/>
          <w:bCs/>
        </w:rPr>
        <w:t xml:space="preserve">Мы это помним, и в этом наша сила!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Победа Советского Союза в Великой Отечественной войне – это результат объединенных усилий всех братских народов великой державы.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Только в боях за Беларусь плечом к плечу принимали участие представители более 70 национальностей. Звания Герой Советского Союза за освобождение республики были удостоены почти 1 700 советских воинов, в том числе 39 белорусов.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8.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15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немцев действительно была самая мощная и самая лучшая на то время «военная машина». И разбилась она о беспримерные героизм и мужество советских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Заплатив за Победу миллионами жизней своих сыновей и дочерей, наша большая Родина – Советский Союз – спасла человечество </w:t>
      </w:r>
      <w:r>
        <w:rPr>
          <w:sz w:val="24"/>
          <w:szCs w:val="24"/>
          <w:i/>
          <w:iCs/>
        </w:rPr>
        <w:t xml:space="preserve">(как минимум европейский континент!)</w:t>
      </w:r>
      <w:r>
        <w:rPr>
          <w:sz w:val="24"/>
          <w:szCs w:val="24"/>
        </w:rPr>
        <w:t xml:space="preserve"> от порабощения, а многие народы – и от полного истребления.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Достойный вклад в Великую Победу внес белорусский народ.</w:t>
      </w:r>
      <w:r>
        <w:rPr>
          <w:sz w:val="24"/>
          <w:szCs w:val="24"/>
        </w:rPr>
        <w:t xml:space="preserve"> Только в действующей Красной Армии сражался 1,3 млн белорусов и уроженцев Беларуси. В годы Великой Отечественной войны 23 наших земляка командовали армиями, более 400 белорусов и уроженцев Беларуси были генералами и адмиралами.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Только в Беларуси в начальный период войны гитлеровцы потеряли больше солдат и офицеров вермахта, чем за все предыдущие кампании, начиная с 1939 года.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Весомый вклад в борьбу с оккупантами на территории республики вносили </w:t>
      </w:r>
      <w:r>
        <w:rPr>
          <w:sz w:val="24"/>
          <w:szCs w:val="24"/>
          <w:b/>
          <w:bCs/>
        </w:rPr>
        <w:t xml:space="preserve">белорусские партизаны</w:t>
      </w:r>
      <w:r>
        <w:rPr>
          <w:sz w:val="24"/>
          <w:szCs w:val="24"/>
        </w:rPr>
        <w:t xml:space="preserve">. Именно в Беларуси состоялся первый партизанский бой Великой Отечественной войны.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9.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16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Важную роль в приближении общей победы над врагом сыграли и </w:t>
      </w:r>
      <w:r>
        <w:rPr>
          <w:sz w:val="24"/>
          <w:szCs w:val="24"/>
          <w:b/>
          <w:bCs/>
        </w:rPr>
        <w:t xml:space="preserve">белорусы-труженики тыла</w:t>
      </w:r>
      <w:r>
        <w:rPr>
          <w:sz w:val="24"/>
          <w:szCs w:val="24"/>
        </w:rPr>
        <w:t xml:space="preserve">, эвакуированные на восток. Если сказать коротко, то воинский и трудовой героизм советского народа – это и был, и есть тот моральный стержень, который позволяет нам, потомкам своих предков, держаться гордо, с достоинством.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10. Видеослайд.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17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Несмотря на всю мощь немецкой «военной машины», на террор и массовые убийства, советский народ ни на мгновение не терял веру в Победу, не опустил руки и не покорился. Поэтому и </w:t>
      </w:r>
      <w:r>
        <w:rPr>
          <w:sz w:val="24"/>
          <w:szCs w:val="24"/>
          <w:b/>
          <w:bCs/>
        </w:rPr>
        <w:t xml:space="preserve">мы не имеем права забывать уроки истории, которую на Западе сегодня пытаются перекроить «под себя»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ход идут откровенные домыслы и ложь, недоговорки, манипуляция вырванными фактами, искажение исторического контекста. Отрезая нас от исторических корней, хотят лишить народ героического прошлого и уверенного будущего, отобрав у нас Великую Победу. При этом вклад советского народа в Победу над фашизмом приуменьшается и замалчивается.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Схема проста: сделав из нас беспамятных манкуртов, они рассчитывают, что нами проще будет манипулировать.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Попытки исказить историческую правду, нападки на наши традиционные ценности, вмешательство иностранных государств – все то, с чем в последнее время сталкивалась Беларусь, потребовало решительных действий от государственной власти.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Инициированное в апреле 2021 г. Генеральной прокуратурой Республики Беларусь </w:t>
      </w:r>
      <w:r>
        <w:rPr>
          <w:sz w:val="24"/>
          <w:szCs w:val="24"/>
          <w:b/>
          <w:bCs/>
        </w:rPr>
        <w:t xml:space="preserve">уголовное дело по факту геноцида белорусского народа в период Великой Отечественной войны и в послевоенный период</w:t>
      </w:r>
      <w:r>
        <w:rPr>
          <w:sz w:val="24"/>
          <w:szCs w:val="24"/>
        </w:rPr>
        <w:t xml:space="preserve"> является данью памяти погибших и также способствует установлению и сохранению исторической справедливости. Мы обязаны донести всю правду о геноциде белорусского и других народов на территории нашей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Прежде всего для наших детей и внуков, чтобы они знали цену мира и свободы, которые добывались многими поколениями потом и кровью. Но и для мирового сообщества тоже, чтобы они снова осознали, чем нам обязаны.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1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обновленную </w:t>
      </w:r>
      <w:r>
        <w:rPr>
          <w:sz w:val="24"/>
          <w:szCs w:val="24"/>
          <w:b/>
          <w:bCs/>
        </w:rPr>
        <w:t xml:space="preserve">Конституцию Республики Беларусь включены положения, направленные на сохранение исторической правды и памяти о Великой Отечественной войне и массовом героизме народа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(статья 15)</w:t>
      </w:r>
      <w:r>
        <w:rPr>
          <w:sz w:val="24"/>
          <w:szCs w:val="24"/>
        </w:rPr>
        <w:t xml:space="preserve">. Эта конституционная норма направлена против любых попыток под видом научных или иных дискуссий пересмотреть события войны и выхолостить из них бессмертный подвиг советского народа. Ревизионизм в этих вопросах недопустим!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Приоритетным направлением государственной политики Беларуси является постоянная забота о ветеранах.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12.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1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учетом особого статуса ветераны Великой Отечественной войны получают </w:t>
      </w:r>
      <w:r>
        <w:rPr>
          <w:sz w:val="24"/>
          <w:szCs w:val="24"/>
          <w:b/>
          <w:bCs/>
        </w:rPr>
        <w:t xml:space="preserve">специальные выплаты к пенсии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(повышение, возрастную доплату, надбавку на уход)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b/>
          <w:bCs/>
        </w:rPr>
        <w:t xml:space="preserve">бесплатное социальное обслуживание</w:t>
      </w:r>
      <w:r>
        <w:rPr>
          <w:sz w:val="24"/>
          <w:szCs w:val="24"/>
        </w:rPr>
        <w:t xml:space="preserve">, предоставляются </w:t>
      </w:r>
      <w:r>
        <w:rPr>
          <w:sz w:val="24"/>
          <w:szCs w:val="24"/>
          <w:b/>
          <w:bCs/>
        </w:rPr>
        <w:t xml:space="preserve">государственные социальные льготы</w:t>
      </w:r>
      <w:r>
        <w:rPr>
          <w:sz w:val="24"/>
          <w:szCs w:val="24"/>
        </w:rPr>
        <w:t xml:space="preserve"> в различных сферах </w:t>
      </w:r>
      <w:r>
        <w:rPr>
          <w:sz w:val="24"/>
          <w:szCs w:val="24"/>
          <w:i/>
          <w:iCs/>
        </w:rPr>
        <w:t xml:space="preserve">(здравоохранения, жилищной сфере и др.)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Особое внимание в Беларуси уделяется многочисленным обелискам, мемориальным комплексам, братским могилам и воинским захоронениям, </w:t>
      </w:r>
      <w:r>
        <w:rPr>
          <w:sz w:val="24"/>
          <w:szCs w:val="24"/>
          <w:b/>
          <w:bCs/>
        </w:rPr>
        <w:t xml:space="preserve">деятельности по их благоустройству и поддержанию надлежащего порядка</w:t>
      </w:r>
      <w:r>
        <w:rPr>
          <w:sz w:val="24"/>
          <w:szCs w:val="24"/>
        </w:rPr>
        <w:t xml:space="preserve">. Значительный вклад в это благородное дело вносит молодое поколение.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13.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2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учреждениями образования закреплено 2 643 мемориальных объекта и воинских захоронений.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Волонтеры ОО «БРСМ» также на постоянной основе проводят акции и субботники по благоустройству памятных мест. За отрядами ОО «БРСМ» «Доброе Сердце» закреплено 3 563 воинских захоронений, памятных мест времен Великой Отечественной войны.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Проводится </w:t>
      </w:r>
      <w:r>
        <w:rPr>
          <w:sz w:val="24"/>
          <w:szCs w:val="24"/>
          <w:b/>
          <w:bCs/>
        </w:rPr>
        <w:t xml:space="preserve">работа по поиску и увековечиванию памяти воинов</w:t>
      </w:r>
      <w:r>
        <w:rPr>
          <w:sz w:val="24"/>
          <w:szCs w:val="24"/>
        </w:rPr>
        <w:t xml:space="preserve">, погибших в боях за Родину. Возвращая из небытия имена героев, мы даем возможность родственникам узнать о судьбе своих близких, открывая новые страницы героической летописи.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данным Минобороны, за все время деятельности 52-го отдельного специализированного поискового батальона обнаружены, извлечены и переданы для захоронения останки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более 50 тыс. погибших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установлены сведения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о более чем 3,7 тыс. </w:t>
      </w:r>
      <w:r>
        <w:rPr>
          <w:sz w:val="24"/>
          <w:szCs w:val="24"/>
          <w:i/>
          <w:iCs/>
        </w:rPr>
        <w:t xml:space="preserve">из них.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создан уникальный проект – «Партизаны Беларуси» </w:t>
      </w:r>
      <w:r>
        <w:rPr>
          <w:sz w:val="24"/>
          <w:szCs w:val="24"/>
          <w:i/>
          <w:iCs/>
        </w:rPr>
        <w:t xml:space="preserve">(https://partizany.by)</w:t>
      </w:r>
      <w:r>
        <w:rPr>
          <w:sz w:val="24"/>
          <w:szCs w:val="24"/>
        </w:rPr>
        <w:t xml:space="preserve">, где можно найти наградные листы своих близких, боевые пути партизанских отрядов и соединений, проследить судьбы родственников.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Работа по увековечиванию памяти защитников Родины – это выражение признательности и исполнение священного долга белорусского народа перед предками, пожертвовавшими своими жизнями ради нашей свободы.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Значимым фактором сохранения исторической памяти в нашей стране является </w:t>
      </w:r>
      <w:r>
        <w:rPr>
          <w:sz w:val="24"/>
          <w:szCs w:val="24"/>
          <w:b/>
          <w:bCs/>
        </w:rPr>
        <w:t xml:space="preserve">воспитание подрастающего поколения в духе нравственности и патриотизма</w:t>
      </w:r>
      <w:r>
        <w:rPr>
          <w:sz w:val="24"/>
          <w:szCs w:val="24"/>
        </w:rPr>
        <w:t xml:space="preserve">. Эффективной и успешной формой работы с учащейся молодежью стали </w:t>
      </w:r>
      <w:r>
        <w:rPr>
          <w:sz w:val="24"/>
          <w:szCs w:val="24"/>
          <w:b/>
          <w:bCs/>
        </w:rPr>
        <w:t xml:space="preserve">военно-патриотические клубы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14.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2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этой целью в Беларуси реализуется </w:t>
      </w:r>
      <w:r>
        <w:rPr>
          <w:sz w:val="24"/>
          <w:szCs w:val="24"/>
          <w:b/>
          <w:bCs/>
        </w:rPr>
        <w:t xml:space="preserve">комплекс разноплановых мероприятий</w:t>
      </w:r>
      <w:r>
        <w:rPr>
          <w:sz w:val="24"/>
          <w:szCs w:val="24"/>
        </w:rPr>
        <w:t xml:space="preserve">: республиканская героико-патриотическая акция «Великой Победе – 80!», Всебелорусская молодежная экспедиция «Маршрутами памяти. Маршрутами единства», Республиканский проект «Беларусь: до и после», Республиканский семейный марафон «Семья победителя», «Вахта Памяти», Республиканский многоступенчатый патриотический проект «Цветы Великой Победы» и десятки других патриотических акций.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Неотъемлемой частью празднования 80-летия Великой Победы должен стать </w:t>
      </w:r>
      <w:r>
        <w:rPr>
          <w:sz w:val="24"/>
          <w:szCs w:val="24"/>
          <w:b/>
          <w:bCs/>
        </w:rPr>
        <w:t xml:space="preserve">военный парад в столице</w:t>
      </w:r>
      <w:r>
        <w:rPr>
          <w:sz w:val="24"/>
          <w:szCs w:val="24"/>
        </w:rPr>
        <w:t xml:space="preserve"> нашей Родины.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2025 году парад будет состоять из двух частей: исторической и современной. Первая часть будет включать в себя ретротехнику, а также исторические парадные расчеты в форме и с вооружением военных лет. По сути, историческая часть будет построена на отдельных элементах Парада Победы 1945 года в г. Москве. Во время парада в г. Минске пройдут легендарные танки Т-34, знаменитые тачанки с пулеметами.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Во второй части будет представлена техника и вооружение Вооруженных Сил Беларуси (начиная от бронированных машин, заканчивая различными образцами техники связи, радиоэлектронной борьбы).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Отрадно, что по вопросам сохранения исторической памяти </w:t>
      </w:r>
      <w:r>
        <w:rPr>
          <w:sz w:val="24"/>
          <w:szCs w:val="24"/>
          <w:b/>
          <w:bCs/>
        </w:rPr>
        <w:t xml:space="preserve">Беларусь и Россия выступают с единых позиций</w:t>
      </w:r>
      <w:r>
        <w:rPr>
          <w:sz w:val="24"/>
          <w:szCs w:val="24"/>
        </w:rPr>
        <w:t xml:space="preserve">. Наши ученые совместно работают над общими учебными пособиями и программами, вопросами сохранения и восстановления памятников.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за последние несколько лет реализованы масштабные проекты Союзного государства, в том числе по капитальному ремонту, реставрации и музеефикации сооружений Брестской крепости в «Мемориальном комплексе «Брестская крепость-герой» и созданию в Тверской области Российской Федерации Ржевского Мемориала Советскому Солдату.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Уникальный </w:t>
      </w:r>
      <w:r>
        <w:rPr>
          <w:sz w:val="24"/>
          <w:szCs w:val="24"/>
          <w:b/>
          <w:bCs/>
        </w:rPr>
        <w:t xml:space="preserve">белорусско-российский патриотический культурно-просветительский проект «Поезд Памяти»</w:t>
      </w:r>
      <w:r>
        <w:rPr>
          <w:sz w:val="24"/>
          <w:szCs w:val="24"/>
        </w:rPr>
        <w:t xml:space="preserve">, объединяющий молодежь стран СНГ, направлен на формирование уважительного отношения к исторической памяти братских народов, знакомство с историей и местами боевой славы, культурой и традициями соседних государств.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15.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2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Проект «Поезд Памяти» реализуется с 2022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2022 году в проекте приняли участие по 100 школьников из Беларуси и России, в 2023 году – 70 участников из Беларуси, 90 – из России, по 20 – из Армении и Кыргызстана. В 2024 году «Поезд Памяти» объединил 200 участников из Беларуси, России, Азербайджана, Армении, Казахстана, Кыргызстана, Таджикистана и Узбекистана.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Планируется, что в 2025 году в проекте примут участие представители всех 15 стран бывшего Советского Союза.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Память о Великой Отечественной войне священна. Сохранение исторической правды о ней, сознательный и принципиальный выбор каждого, кто гордится героическими подвигами советских солдат и стремится сохранить мир, завоеванный нашими дедами и прадедами.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16. Видеослайд.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23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Есть события, значение которых не тускнеет от неумолимого бега времени. К таким событиям относится Победа советского народа в Великой Отечественной войне. Сколько бы десятилетий ни прошло, </w:t>
      </w:r>
      <w:r>
        <w:rPr>
          <w:sz w:val="24"/>
          <w:szCs w:val="24"/>
          <w:b/>
          <w:bCs/>
        </w:rPr>
        <w:t xml:space="preserve">память о подвиге доблестных победителей и благодарность за завоеванную свободу навсегда сохранятся в наших сердцах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17.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24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 должно быть – и так будет.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Закончить хотелось бы негромко, но от всего сердца: </w:t>
      </w:r>
      <w:r>
        <w:rPr>
          <w:sz w:val="24"/>
          <w:szCs w:val="24"/>
          <w:b/>
          <w:bCs/>
        </w:rPr>
        <w:t xml:space="preserve">вечная слава героическому подвигу народов Советского Союза, вместе прошедших через огненное лихолетье войны и победивших нацизм</w:t>
      </w:r>
      <w:r>
        <w:rPr>
          <w:sz w:val="24"/>
          <w:szCs w:val="24"/>
        </w:rPr>
        <w:t xml:space="preserve">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18.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85pt; margin-left:0pt; margin-top:0pt; mso-position-horizontal:left; mso-position-vertical:top; mso-position-horizontal-relative:char;">
            <w10:wrap type="inline"/>
            <v:imagedata r:id="rId25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2025-04-14T09:10:34+03:00</dcterms:created>
  <dcterms:modified xsi:type="dcterms:W3CDTF">2025-04-14T09:10:34+03:00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